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b/>
          <w:bCs/>
          <w:sz w:val="28"/>
          <w:szCs w:val="28"/>
        </w:rPr>
        <w:t>Math 120B Syllabus</w:t>
      </w:r>
      <w:bookmarkStart w:id="0" w:name="_Hlk15842864"/>
      <w:bookmarkEnd w:id="0"/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Text: </w:t>
      </w:r>
      <w:r>
        <w:rPr>
          <w:i/>
          <w:lang w:eastAsia="zh-CN"/>
        </w:rPr>
        <w:t>A first course in abstract algebra</w:t>
      </w:r>
      <w:r>
        <w:rPr>
          <w:lang w:eastAsia="zh-CN"/>
        </w:rPr>
        <w:t>, John Fraleigh, 7th Edition.</w:t>
      </w:r>
    </w:p>
    <w:p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tbl>
      <w:tblPr>
        <w:tblW w:w="8316" w:type="dxa"/>
        <w:jc w:val="left"/>
        <w:tblInd w:w="18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0"/>
        <w:gridCol w:w="1119"/>
        <w:gridCol w:w="5757"/>
      </w:tblGrid>
      <w:tr>
        <w:trPr>
          <w:trHeight w:val="3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Lecture 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Section </w:t>
            </w:r>
          </w:p>
        </w:tc>
        <w:tc>
          <w:tcPr>
            <w:tcW w:w="5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Topic 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lang w:val="en-US"/>
              </w:rPr>
              <w:t>Mon, Sep 30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Introduction to Rings and Fields 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Wed, Oct 2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Fri, Oct 4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 xml:space="preserve">Integral Domains 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Mon, Oct 7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 xml:space="preserve">Fermat’s and Euler’s Theorems 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Wed, Oct 9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Fields of quotients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Fri, Oct 11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Mon, Oct 14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Rings of Polynomials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Wed, Oct 16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Fri, Oct 18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Factoring Polynomials over a Field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Mon, Oct 21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Wed, Oct 23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Homomorphisms and Factor Rings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Fri, Oct 25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Mon, Oct 28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Review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Wed, Oct 30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Midterm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Fri, Nov 1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Prime and Maximal Ideals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Mon, Nov 4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Wed, Nov 6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Field Extensions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Fri, Nov 8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Continued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Wed, Nov 13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Vector Spaces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Fri, Nov 15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bookmarkStart w:id="1" w:name="_GoBack"/>
            <w:bookmarkEnd w:id="1"/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lgebraic Extensions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Mon, Nov 18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 xml:space="preserve">Continued 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Wed, Nov 20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Finite Fields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Fri, Nov 22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Unique Factorization Domains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Mon, Nov 25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Continued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Wed, Nov 27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Euclidean Domains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Mon, Dec 2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Review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Wed, Dec 4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Review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</w:rPr>
              <w:t>Fri, Dec 6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Final </w:t>
            </w:r>
          </w:p>
        </w:tc>
      </w:tr>
      <w:tr>
        <w:trPr>
          <w:trHeight w:val="300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5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eastAsia="en-US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a2f4f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en-US" w:val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LibreOffice/6.2.4.2$Windows_X86_64 LibreOffice_project/2412653d852ce75f65fbfa83fb7e7b669a126d64</Application>
  <Pages>1</Pages>
  <Words>181</Words>
  <Characters>774</Characters>
  <CharactersWithSpaces>881</CharactersWithSpaces>
  <Paragraphs>85</Paragraphs>
  <Company>University of California, Irvine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2019-08-30T04:34:00Z</dcterms:created>
  <dc:creator>Alessandra Pantano</dc:creator>
  <dc:description/>
  <dc:language>en-US</dc:language>
  <cp:lastModifiedBy/>
  <dcterms:modified xsi:type="dcterms:W3CDTF">2019-10-06T18:30:06Z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California, Irvine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