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80258" w:rsidRDefault="003E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Health Guidelines for Inclusion in Syllabi for In-person and Hybrid Courses</w:t>
      </w:r>
    </w:p>
    <w:p w14:paraId="00000003" w14:textId="77777777" w:rsidR="00480258" w:rsidRDefault="0048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6AABF90E" w:rsidR="00480258" w:rsidRPr="003D1EF2" w:rsidRDefault="0099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sz w:val="24"/>
          <w:szCs w:val="24"/>
        </w:rPr>
        <w:t>W</w:t>
      </w:r>
      <w:r w:rsidR="003E1E8C" w:rsidRPr="003D1EF2">
        <w:rPr>
          <w:rFonts w:ascii="Times New Roman" w:eastAsia="Times New Roman" w:hAnsi="Times New Roman" w:cs="Times New Roman"/>
          <w:sz w:val="24"/>
          <w:szCs w:val="24"/>
        </w:rPr>
        <w:t>hen physically present in a classroom</w:t>
      </w:r>
      <w:r w:rsidR="00DE6C62" w:rsidRPr="003D1E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1E8C" w:rsidRPr="003D1EF2">
        <w:rPr>
          <w:rFonts w:ascii="Times New Roman" w:eastAsia="Times New Roman" w:hAnsi="Times New Roman" w:cs="Times New Roman"/>
          <w:sz w:val="24"/>
          <w:szCs w:val="24"/>
        </w:rPr>
        <w:t xml:space="preserve"> other instructional space</w:t>
      </w:r>
      <w:r w:rsidR="00DE6C62" w:rsidRPr="003D1EF2">
        <w:rPr>
          <w:rFonts w:ascii="Times New Roman" w:eastAsia="Times New Roman" w:hAnsi="Times New Roman" w:cs="Times New Roman"/>
          <w:sz w:val="24"/>
          <w:szCs w:val="24"/>
        </w:rPr>
        <w:t xml:space="preserve">, or any </w:t>
      </w:r>
      <w:r w:rsidRPr="003D1EF2">
        <w:rPr>
          <w:rFonts w:ascii="Times New Roman" w:eastAsia="Times New Roman" w:hAnsi="Times New Roman" w:cs="Times New Roman"/>
          <w:sz w:val="24"/>
          <w:szCs w:val="24"/>
        </w:rPr>
        <w:t>other space owned or controlled by UCI</w:t>
      </w:r>
      <w:r w:rsidR="003E1E8C" w:rsidRPr="003D1EF2">
        <w:rPr>
          <w:rFonts w:ascii="Times New Roman" w:eastAsia="Times New Roman" w:hAnsi="Times New Roman" w:cs="Times New Roman"/>
          <w:sz w:val="24"/>
          <w:szCs w:val="24"/>
        </w:rPr>
        <w:t xml:space="preserve">, all students and </w:t>
      </w:r>
      <w:r w:rsidRPr="003D1EF2">
        <w:rPr>
          <w:rFonts w:ascii="Times New Roman" w:eastAsia="Times New Roman" w:hAnsi="Times New Roman" w:cs="Times New Roman"/>
          <w:sz w:val="24"/>
          <w:szCs w:val="24"/>
        </w:rPr>
        <w:t>all employees (faculty and staff)</w:t>
      </w:r>
      <w:r w:rsidR="003E1E8C" w:rsidRPr="003D1EF2">
        <w:rPr>
          <w:rFonts w:ascii="Times New Roman" w:eastAsia="Times New Roman" w:hAnsi="Times New Roman" w:cs="Times New Roman"/>
          <w:sz w:val="24"/>
          <w:szCs w:val="24"/>
        </w:rPr>
        <w:t xml:space="preserve"> must </w:t>
      </w:r>
      <w:r w:rsidRPr="003D1EF2">
        <w:rPr>
          <w:rFonts w:ascii="Times New Roman" w:eastAsia="Times New Roman" w:hAnsi="Times New Roman" w:cs="Times New Roman"/>
          <w:sz w:val="24"/>
          <w:szCs w:val="24"/>
        </w:rPr>
        <w:t>comply with COVID-19 related</w:t>
      </w:r>
      <w:r w:rsidR="003E1E8C" w:rsidRPr="003D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DE6C62" w:rsidRPr="003D1E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UCI executive directives</w:t>
        </w:r>
      </w:hyperlink>
      <w:r w:rsidR="00DE6C62" w:rsidRPr="003D1EF2">
        <w:rPr>
          <w:rFonts w:ascii="Times New Roman" w:eastAsia="Times New Roman" w:hAnsi="Times New Roman" w:cs="Times New Roman"/>
          <w:sz w:val="24"/>
          <w:szCs w:val="24"/>
        </w:rPr>
        <w:t xml:space="preserve"> and guidance</w:t>
      </w:r>
      <w:r w:rsidRPr="003D1EF2">
        <w:rPr>
          <w:rFonts w:ascii="Times New Roman" w:eastAsia="Times New Roman" w:hAnsi="Times New Roman" w:cs="Times New Roman"/>
          <w:sz w:val="24"/>
          <w:szCs w:val="24"/>
        </w:rPr>
        <w:t>.  This guidance</w:t>
      </w:r>
      <w:r w:rsidR="00DE6C62" w:rsidRPr="003D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E6C62" w:rsidRPr="003D1EF2">
        <w:rPr>
          <w:rFonts w:ascii="Times New Roman" w:eastAsia="Times New Roman" w:hAnsi="Times New Roman" w:cs="Times New Roman"/>
          <w:sz w:val="24"/>
          <w:szCs w:val="24"/>
        </w:rPr>
        <w:t>takes into account</w:t>
      </w:r>
      <w:proofErr w:type="gramEnd"/>
      <w:r w:rsidR="00DE6C62" w:rsidRPr="003D1EF2">
        <w:rPr>
          <w:rFonts w:ascii="Times New Roman" w:eastAsia="Times New Roman" w:hAnsi="Times New Roman" w:cs="Times New Roman"/>
          <w:sz w:val="24"/>
          <w:szCs w:val="24"/>
        </w:rPr>
        <w:t xml:space="preserve"> federal, state, and local guidelines available at </w:t>
      </w:r>
      <w:hyperlink r:id="rId8" w:history="1">
        <w:r w:rsidR="00DE6C62" w:rsidRPr="003D1E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https://uci.edu/coronavirus/</w:t>
        </w:r>
      </w:hyperlink>
      <w:r w:rsidR="00DE6C62" w:rsidRPr="003D1E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1E8C" w:rsidRPr="003D1EF2">
        <w:rPr>
          <w:rFonts w:ascii="Times New Roman" w:eastAsia="Times New Roman" w:hAnsi="Times New Roman" w:cs="Times New Roman"/>
          <w:sz w:val="24"/>
          <w:szCs w:val="24"/>
        </w:rPr>
        <w:t xml:space="preserve">The following provides an outline of the basic requirements and includes links to other sites for more information. </w:t>
      </w:r>
    </w:p>
    <w:p w14:paraId="00000006" w14:textId="77777777" w:rsidR="00480258" w:rsidRPr="003D1EF2" w:rsidRDefault="0048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480258" w:rsidRPr="003D1EF2" w:rsidRDefault="003E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1E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Reasonable Accommodations</w:t>
      </w:r>
    </w:p>
    <w:p w14:paraId="00000008" w14:textId="61569496" w:rsidR="00480258" w:rsidRPr="003D1EF2" w:rsidRDefault="003E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sz w:val="24"/>
          <w:szCs w:val="24"/>
        </w:rPr>
        <w:t xml:space="preserve">If you would like to request a reasonable accommodation </w:t>
      </w:r>
      <w:r w:rsidR="0099439A" w:rsidRPr="003D1EF2">
        <w:rPr>
          <w:rFonts w:ascii="Times New Roman" w:eastAsia="Times New Roman" w:hAnsi="Times New Roman" w:cs="Times New Roman"/>
          <w:sz w:val="24"/>
          <w:szCs w:val="24"/>
        </w:rPr>
        <w:t xml:space="preserve">related to the coronavirus or for any other reason </w:t>
      </w:r>
      <w:r w:rsidRPr="003D1EF2">
        <w:rPr>
          <w:rFonts w:ascii="Times New Roman" w:eastAsia="Times New Roman" w:hAnsi="Times New Roman" w:cs="Times New Roman"/>
          <w:sz w:val="24"/>
          <w:szCs w:val="24"/>
        </w:rPr>
        <w:t xml:space="preserve">to facilitate </w:t>
      </w:r>
      <w:r w:rsidR="0099439A" w:rsidRPr="003D1EF2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Pr="003D1EF2">
        <w:rPr>
          <w:rFonts w:ascii="Times New Roman" w:eastAsia="Times New Roman" w:hAnsi="Times New Roman" w:cs="Times New Roman"/>
          <w:sz w:val="24"/>
          <w:szCs w:val="24"/>
        </w:rPr>
        <w:t>participation in this course, please contact the UCI Disability Services Center (DSC)</w:t>
      </w:r>
      <w:r w:rsidR="00C9054C" w:rsidRPr="003D1E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9" w14:textId="77777777" w:rsidR="00480258" w:rsidRPr="003D1EF2" w:rsidRDefault="003E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sz w:val="24"/>
          <w:szCs w:val="24"/>
          <w:u w:val="single"/>
        </w:rPr>
        <w:t>How to Contact DSC:</w:t>
      </w:r>
      <w:r w:rsidRPr="003D1EF2">
        <w:rPr>
          <w:rFonts w:ascii="Times New Roman" w:eastAsia="Times New Roman" w:hAnsi="Times New Roman" w:cs="Times New Roman"/>
          <w:sz w:val="24"/>
          <w:szCs w:val="24"/>
        </w:rPr>
        <w:t xml:space="preserve"> 949-824-7974 or dsc@uci.edu. </w:t>
      </w:r>
    </w:p>
    <w:p w14:paraId="0000000A" w14:textId="627E6B5F" w:rsidR="00480258" w:rsidRPr="003D1EF2" w:rsidRDefault="003E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sz w:val="24"/>
          <w:szCs w:val="24"/>
          <w:u w:val="single"/>
        </w:rPr>
        <w:t>How to Request a Reasonable Accommodation:</w:t>
      </w:r>
      <w:r w:rsidRPr="003D1EF2">
        <w:rPr>
          <w:rFonts w:ascii="Times New Roman" w:eastAsia="Times New Roman" w:hAnsi="Times New Roman" w:cs="Times New Roman"/>
          <w:sz w:val="24"/>
          <w:szCs w:val="24"/>
        </w:rPr>
        <w:t xml:space="preserve"> Students </w:t>
      </w:r>
      <w:r w:rsidR="0099439A" w:rsidRPr="003D1EF2">
        <w:rPr>
          <w:rFonts w:ascii="Times New Roman" w:eastAsia="Times New Roman" w:hAnsi="Times New Roman" w:cs="Times New Roman"/>
          <w:sz w:val="24"/>
          <w:szCs w:val="24"/>
        </w:rPr>
        <w:t xml:space="preserve">who want </w:t>
      </w:r>
      <w:r w:rsidRPr="003D1EF2">
        <w:rPr>
          <w:rFonts w:ascii="Times New Roman" w:eastAsia="Times New Roman" w:hAnsi="Times New Roman" w:cs="Times New Roman"/>
          <w:sz w:val="24"/>
          <w:szCs w:val="24"/>
        </w:rPr>
        <w:t xml:space="preserve">to request reasonable accommodations must register with DSC at the </w:t>
      </w:r>
      <w:hyperlink r:id="rId9">
        <w:r w:rsidRPr="003D1EF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DSC Student Registration Page</w:t>
        </w:r>
      </w:hyperlink>
      <w:r w:rsidRPr="003D1E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C" w14:textId="77777777" w:rsidR="00480258" w:rsidRPr="003D1EF2" w:rsidRDefault="0048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2F1052BB" w:rsidR="00480258" w:rsidRPr="003D1EF2" w:rsidRDefault="003E1E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D1E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Cleaning </w:t>
      </w:r>
      <w:r w:rsidR="0099439A" w:rsidRPr="003D1E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and Sanitizing </w:t>
      </w:r>
      <w:r w:rsidRPr="003D1E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of Classrooms and other Learning Spaces </w:t>
      </w:r>
    </w:p>
    <w:p w14:paraId="0000000E" w14:textId="29B3D999" w:rsidR="00480258" w:rsidRPr="003D1EF2" w:rsidRDefault="00994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sz w:val="24"/>
          <w:szCs w:val="24"/>
        </w:rPr>
        <w:t xml:space="preserve">UCI will </w:t>
      </w:r>
      <w:r w:rsidR="003E1E8C" w:rsidRPr="003D1EF2">
        <w:rPr>
          <w:rFonts w:ascii="Times New Roman" w:eastAsia="Times New Roman" w:hAnsi="Times New Roman" w:cs="Times New Roman"/>
          <w:sz w:val="24"/>
          <w:szCs w:val="24"/>
        </w:rPr>
        <w:t xml:space="preserve">clean </w:t>
      </w:r>
      <w:r w:rsidRPr="003D1EF2">
        <w:rPr>
          <w:rFonts w:ascii="Times New Roman" w:eastAsia="Times New Roman" w:hAnsi="Times New Roman" w:cs="Times New Roman"/>
          <w:sz w:val="24"/>
          <w:szCs w:val="24"/>
        </w:rPr>
        <w:t xml:space="preserve">and sanitize classrooms and other learning spaces </w:t>
      </w:r>
      <w:r w:rsidR="003E1E8C" w:rsidRPr="003D1EF2">
        <w:rPr>
          <w:rFonts w:ascii="Times New Roman" w:eastAsia="Times New Roman" w:hAnsi="Times New Roman" w:cs="Times New Roman"/>
          <w:sz w:val="24"/>
          <w:szCs w:val="24"/>
        </w:rPr>
        <w:t>according to standards established by the campus</w:t>
      </w:r>
      <w:r w:rsidRPr="003D1EF2">
        <w:rPr>
          <w:rFonts w:ascii="Times New Roman" w:eastAsia="Times New Roman" w:hAnsi="Times New Roman" w:cs="Times New Roman"/>
          <w:sz w:val="24"/>
          <w:szCs w:val="24"/>
        </w:rPr>
        <w:t xml:space="preserve"> and articulated </w:t>
      </w:r>
      <w:r w:rsidR="003D398D" w:rsidRPr="003D1EF2">
        <w:rPr>
          <w:rFonts w:ascii="Times New Roman" w:eastAsia="Times New Roman" w:hAnsi="Times New Roman" w:cs="Times New Roman"/>
          <w:sz w:val="24"/>
          <w:szCs w:val="24"/>
        </w:rPr>
        <w:t xml:space="preserve">under the heading “Classroom Planning” at: </w:t>
      </w:r>
      <w:hyperlink r:id="rId10" w:history="1">
        <w:r w:rsidR="003D398D" w:rsidRPr="003D1EF2">
          <w:rPr>
            <w:rStyle w:val="Hyperlink"/>
            <w:rFonts w:ascii="Times New Roman" w:hAnsi="Times New Roman" w:cs="Times New Roman"/>
            <w:sz w:val="24"/>
            <w:szCs w:val="24"/>
          </w:rPr>
          <w:t>https://uci.edu/coronavirus/building-etiquette/index.php</w:t>
        </w:r>
      </w:hyperlink>
      <w:r w:rsidR="003D398D" w:rsidRPr="003D1EF2">
        <w:rPr>
          <w:rFonts w:ascii="Times New Roman" w:hAnsi="Times New Roman" w:cs="Times New Roman"/>
          <w:sz w:val="24"/>
          <w:szCs w:val="24"/>
        </w:rPr>
        <w:t>.</w:t>
      </w:r>
      <w:r w:rsidRPr="003D1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663" w:rsidRPr="003D1EF2">
        <w:rPr>
          <w:rFonts w:ascii="Times New Roman" w:eastAsia="Times New Roman" w:hAnsi="Times New Roman" w:cs="Times New Roman"/>
          <w:sz w:val="24"/>
          <w:szCs w:val="24"/>
        </w:rPr>
        <w:t>If</w:t>
      </w:r>
      <w:r w:rsidR="003E1E8C" w:rsidRPr="003D1EF2">
        <w:rPr>
          <w:rFonts w:ascii="Times New Roman" w:eastAsia="Times New Roman" w:hAnsi="Times New Roman" w:cs="Times New Roman"/>
          <w:sz w:val="24"/>
          <w:szCs w:val="24"/>
        </w:rPr>
        <w:t xml:space="preserve"> you find something of concern in this regard, please report it to the instructor</w:t>
      </w:r>
      <w:r w:rsidR="00324D65">
        <w:rPr>
          <w:rFonts w:ascii="Times New Roman" w:eastAsia="Times New Roman" w:hAnsi="Times New Roman" w:cs="Times New Roman"/>
          <w:sz w:val="24"/>
          <w:szCs w:val="24"/>
        </w:rPr>
        <w:t xml:space="preserve"> and to</w:t>
      </w:r>
      <w:r w:rsidRPr="003D1EF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hyperlink r:id="rId11" w:history="1">
        <w:r w:rsidR="00324D65" w:rsidRPr="007F2663">
          <w:rPr>
            <w:rStyle w:val="Hyperlink"/>
          </w:rPr>
          <w:t>safety@uci.edu</w:t>
        </w:r>
      </w:hyperlink>
      <w:r w:rsidR="00324D65">
        <w:t xml:space="preserve"> and covid19@uci.edu.</w:t>
      </w:r>
    </w:p>
    <w:p w14:paraId="0000000F" w14:textId="77777777" w:rsidR="00480258" w:rsidRPr="003D1EF2" w:rsidRDefault="0048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16BD0C6B" w:rsidR="00480258" w:rsidRPr="003D1EF2" w:rsidRDefault="003E1E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D1E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Required Actions and Behaviors for In-</w:t>
      </w:r>
      <w:r w:rsidR="0099439A" w:rsidRPr="003D1E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Pr="003D1E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erson Participation in Classrooms or Other Learning Spaces</w:t>
      </w:r>
    </w:p>
    <w:p w14:paraId="00000012" w14:textId="77777777" w:rsidR="00480258" w:rsidRPr="003D1EF2" w:rsidRDefault="0048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54153BC0" w:rsidR="00480258" w:rsidRPr="003D1EF2" w:rsidRDefault="003E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b/>
          <w:i/>
          <w:sz w:val="24"/>
          <w:szCs w:val="24"/>
        </w:rPr>
        <w:t>Complete the Return to Campus Training (required for all students and</w:t>
      </w:r>
      <w:r w:rsidR="0099439A" w:rsidRPr="003D1E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employees (faculty and </w:t>
      </w:r>
      <w:r w:rsidRPr="003D1EF2">
        <w:rPr>
          <w:rFonts w:ascii="Times New Roman" w:eastAsia="Times New Roman" w:hAnsi="Times New Roman" w:cs="Times New Roman"/>
          <w:b/>
          <w:i/>
          <w:sz w:val="24"/>
          <w:szCs w:val="24"/>
        </w:rPr>
        <w:t>staff)</w:t>
      </w:r>
      <w:r w:rsidR="0099439A" w:rsidRPr="003D1EF2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510EEE41" w14:textId="77777777" w:rsidR="00324D65" w:rsidRDefault="003E1E8C" w:rsidP="00324D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65">
        <w:rPr>
          <w:rFonts w:ascii="Times New Roman" w:eastAsia="Times New Roman" w:hAnsi="Times New Roman" w:cs="Times New Roman"/>
          <w:sz w:val="24"/>
          <w:szCs w:val="24"/>
        </w:rPr>
        <w:t xml:space="preserve">Access the training at </w:t>
      </w:r>
      <w:hyperlink r:id="rId12" w:history="1">
        <w:r w:rsidR="00324D65" w:rsidRPr="007F266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https://uci.edu/coronavirus/returning-employees/index.php</w:t>
        </w:r>
      </w:hyperlink>
      <w:r w:rsid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 required training </w:t>
      </w:r>
    </w:p>
    <w:p w14:paraId="00000015" w14:textId="369E6654" w:rsidR="00480258" w:rsidRPr="00324D65" w:rsidRDefault="00324D65" w:rsidP="00324D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Please read the </w:t>
      </w:r>
      <w:hyperlink r:id="rId13" w:history="1">
        <w:r w:rsidR="00E0665B" w:rsidRPr="00324D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Executive Directive</w:t>
        </w:r>
      </w:hyperlink>
      <w:r w:rsidR="00E0665B" w:rsidRP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specifying UCI Return to Campus Training requirement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additional details</w:t>
      </w:r>
      <w:r w:rsidR="00E0665B" w:rsidRP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7" w14:textId="77777777" w:rsidR="00480258" w:rsidRPr="003D1EF2" w:rsidRDefault="0048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5D08292C" w:rsidR="00480258" w:rsidRPr="003D1EF2" w:rsidRDefault="003E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Completing a Daily Symptom Check </w:t>
      </w:r>
      <w:r w:rsidR="0099439A" w:rsidRPr="003D1EF2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3D1EF2">
        <w:rPr>
          <w:rFonts w:ascii="Times New Roman" w:eastAsia="Times New Roman" w:hAnsi="Times New Roman" w:cs="Times New Roman"/>
          <w:b/>
          <w:i/>
          <w:sz w:val="24"/>
          <w:szCs w:val="24"/>
        </w:rPr>
        <w:t>required for all students and</w:t>
      </w:r>
      <w:r w:rsidR="0099439A" w:rsidRPr="003D1E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employees (faculty</w:t>
      </w:r>
      <w:r w:rsidRPr="003D1E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9439A" w:rsidRPr="003D1E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and </w:t>
      </w:r>
      <w:r w:rsidRPr="003D1EF2">
        <w:rPr>
          <w:rFonts w:ascii="Times New Roman" w:eastAsia="Times New Roman" w:hAnsi="Times New Roman" w:cs="Times New Roman"/>
          <w:b/>
          <w:i/>
          <w:sz w:val="24"/>
          <w:szCs w:val="24"/>
        </w:rPr>
        <w:t>staff</w:t>
      </w:r>
      <w:r w:rsidR="0099439A" w:rsidRPr="003D1EF2">
        <w:rPr>
          <w:rFonts w:ascii="Times New Roman" w:eastAsia="Times New Roman" w:hAnsi="Times New Roman" w:cs="Times New Roman"/>
          <w:b/>
          <w:i/>
          <w:sz w:val="24"/>
          <w:szCs w:val="24"/>
        </w:rPr>
        <w:t>))</w:t>
      </w:r>
    </w:p>
    <w:p w14:paraId="0000001A" w14:textId="03F65B52" w:rsidR="00480258" w:rsidRPr="003D1EF2" w:rsidRDefault="003E1E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more information about the daily symptom check requirement, </w:t>
      </w:r>
      <w:r w:rsidR="003D398D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see: </w:t>
      </w:r>
      <w:hyperlink r:id="rId14" w:history="1">
        <w:r w:rsidR="003D398D" w:rsidRPr="003D1E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https://students.uci.edu/LWinstructions.pdf</w:t>
        </w:r>
      </w:hyperlink>
      <w:r w:rsidR="00766F9F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D398D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6F9F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D8C5B8" w14:textId="772A3993" w:rsidR="00324D65" w:rsidRPr="00324D65" w:rsidRDefault="00324D65" w:rsidP="00324D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Please read the </w:t>
      </w:r>
      <w:hyperlink r:id="rId15" w:history="1">
        <w:r w:rsidRPr="00324D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Executive Directive</w:t>
        </w:r>
      </w:hyperlink>
      <w:r w:rsidRP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specifying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daily symptom check</w:t>
      </w:r>
      <w:r w:rsidRP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requirement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for additional details</w:t>
      </w:r>
      <w:r w:rsidRP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C" w14:textId="50B8C753" w:rsidR="00480258" w:rsidRPr="003D1EF2" w:rsidRDefault="003E1E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 symptoms, do not report in-person to your class</w:t>
      </w:r>
      <w:r w:rsidR="00C9054C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room, 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lab </w:t>
      </w:r>
      <w:r w:rsidR="00C9054C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other learning space 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and follow the instructions on the app.</w:t>
      </w:r>
    </w:p>
    <w:p w14:paraId="0000001E" w14:textId="77777777" w:rsidR="00480258" w:rsidRPr="003D1EF2" w:rsidRDefault="0048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D1A880" w:rsidR="00480258" w:rsidRPr="003D1EF2" w:rsidRDefault="003E1E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b/>
          <w:i/>
          <w:sz w:val="24"/>
          <w:szCs w:val="24"/>
        </w:rPr>
        <w:t>Follow all Guidelines Posted Inside &amp; Outside of Buildings</w:t>
      </w:r>
      <w:r w:rsidR="00A66E3E" w:rsidRPr="003D1EF2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3D1E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Classrooms</w:t>
      </w:r>
      <w:r w:rsidR="00A66E3E" w:rsidRPr="003D1EF2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3D1E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Restrooms and Elevators</w:t>
      </w:r>
    </w:p>
    <w:p w14:paraId="5AE14BAC" w14:textId="658C7CE1" w:rsidR="0099439A" w:rsidRPr="003D1EF2" w:rsidRDefault="009943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sz w:val="24"/>
          <w:szCs w:val="24"/>
        </w:rPr>
        <w:t>UCI has posted s</w:t>
      </w:r>
      <w:r w:rsidR="003E1E8C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ignage inside and outside of buildings, classrooms, restrooms and elevators with 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instructions for you to follow to reduce the risk of disease transmission</w:t>
      </w:r>
      <w:r w:rsidR="003E1E8C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20" w14:textId="1632AE1A" w:rsidR="00480258" w:rsidRPr="003D1EF2" w:rsidRDefault="003E1E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individuals within these spaces </w:t>
      </w:r>
      <w:r w:rsidR="0099439A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follow </w:t>
      </w:r>
      <w:r w:rsidR="0099439A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instructions on the 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signage.</w:t>
      </w:r>
    </w:p>
    <w:p w14:paraId="00000021" w14:textId="77777777" w:rsidR="00480258" w:rsidRPr="003D1EF2" w:rsidRDefault="0048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109043C" w:rsidR="00480258" w:rsidRPr="003D1EF2" w:rsidRDefault="003E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b/>
          <w:i/>
          <w:sz w:val="24"/>
          <w:szCs w:val="24"/>
        </w:rPr>
        <w:t>When in a Classroom or Other Learning Space</w:t>
      </w:r>
    </w:p>
    <w:p w14:paraId="00000024" w14:textId="66712BD4" w:rsidR="00480258" w:rsidRPr="003D1EF2" w:rsidRDefault="003E1E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Entering and Exiting a Classroom</w:t>
      </w:r>
      <w:r w:rsidR="00A66E3E" w:rsidRPr="003D1E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or Other Learning Space</w:t>
      </w:r>
    </w:p>
    <w:p w14:paraId="2553847B" w14:textId="7E361E03" w:rsidR="00CB692D" w:rsidRPr="003D1EF2" w:rsidRDefault="00CB692D" w:rsidP="000431C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Before </w:t>
      </w:r>
      <w:r w:rsidR="003E1E8C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entering or exiting a classroom</w:t>
      </w:r>
      <w:r w:rsidR="00A66E3E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other learning space</w:t>
      </w:r>
      <w:r w:rsidR="003E1E8C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, apply hand sanitizer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5" w14:textId="4AF741F5" w:rsidR="00480258" w:rsidRPr="003D1EF2" w:rsidRDefault="00CB692D" w:rsidP="000431C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When entering or exiting a classroom or other learning space,</w:t>
      </w:r>
      <w:r w:rsidR="003E1E8C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follow the signs on the floor indicating </w:t>
      </w:r>
      <w:r w:rsidR="00697E73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3E1E8C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direction </w:t>
      </w:r>
      <w:r w:rsidR="00697E73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in which you should walk</w:t>
      </w:r>
      <w:r w:rsidR="000431C1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there are such signs in the space</w:t>
      </w:r>
      <w:r w:rsidR="003E1E8C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FDA7D30" w14:textId="77777777" w:rsidR="00697E73" w:rsidRPr="003D1EF2" w:rsidRDefault="00697E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480258" w:rsidRPr="003D1EF2" w:rsidRDefault="003E1E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Physical Distancing</w:t>
      </w:r>
    </w:p>
    <w:p w14:paraId="0F34477E" w14:textId="3FF50EE3" w:rsidR="00697E73" w:rsidRPr="003D1EF2" w:rsidRDefault="003E1E8C" w:rsidP="000431C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sz w:val="24"/>
          <w:szCs w:val="24"/>
        </w:rPr>
        <w:t xml:space="preserve">All individuals in a classroom </w:t>
      </w:r>
      <w:r w:rsidR="00A66E3E" w:rsidRPr="003D1EF2">
        <w:rPr>
          <w:rFonts w:ascii="Times New Roman" w:eastAsia="Times New Roman" w:hAnsi="Times New Roman" w:cs="Times New Roman"/>
          <w:sz w:val="24"/>
          <w:szCs w:val="24"/>
        </w:rPr>
        <w:t xml:space="preserve">or other learning space </w:t>
      </w:r>
      <w:proofErr w:type="gramStart"/>
      <w:r w:rsidRPr="003D1EF2">
        <w:rPr>
          <w:rFonts w:ascii="Times New Roman" w:eastAsia="Times New Roman" w:hAnsi="Times New Roman" w:cs="Times New Roman"/>
          <w:sz w:val="24"/>
          <w:szCs w:val="24"/>
        </w:rPr>
        <w:t xml:space="preserve">must maintain a physical distance of at least </w:t>
      </w:r>
      <w:r w:rsidR="00A66E3E" w:rsidRPr="003D1EF2">
        <w:rPr>
          <w:rFonts w:ascii="Times New Roman" w:eastAsia="Times New Roman" w:hAnsi="Times New Roman" w:cs="Times New Roman"/>
          <w:sz w:val="24"/>
          <w:szCs w:val="24"/>
        </w:rPr>
        <w:t>six</w:t>
      </w:r>
      <w:r w:rsidRPr="003D1EF2">
        <w:rPr>
          <w:rFonts w:ascii="Times New Roman" w:eastAsia="Times New Roman" w:hAnsi="Times New Roman" w:cs="Times New Roman"/>
          <w:sz w:val="24"/>
          <w:szCs w:val="24"/>
        </w:rPr>
        <w:t xml:space="preserve"> feet from </w:t>
      </w:r>
      <w:r w:rsidR="00697E73" w:rsidRPr="003D1EF2">
        <w:rPr>
          <w:rFonts w:ascii="Times New Roman" w:eastAsia="Times New Roman" w:hAnsi="Times New Roman" w:cs="Times New Roman"/>
          <w:sz w:val="24"/>
          <w:szCs w:val="24"/>
        </w:rPr>
        <w:t xml:space="preserve">every other </w:t>
      </w:r>
      <w:r w:rsidRPr="003D1EF2">
        <w:rPr>
          <w:rFonts w:ascii="Times New Roman" w:eastAsia="Times New Roman" w:hAnsi="Times New Roman" w:cs="Times New Roman"/>
          <w:sz w:val="24"/>
          <w:szCs w:val="24"/>
        </w:rPr>
        <w:t>individual</w:t>
      </w:r>
      <w:r w:rsidR="00697E73" w:rsidRPr="003D1EF2">
        <w:rPr>
          <w:rFonts w:ascii="Times New Roman" w:eastAsia="Times New Roman" w:hAnsi="Times New Roman" w:cs="Times New Roman"/>
          <w:sz w:val="24"/>
          <w:szCs w:val="24"/>
        </w:rPr>
        <w:t xml:space="preserve"> at all times</w:t>
      </w:r>
      <w:proofErr w:type="gramEnd"/>
      <w:r w:rsidRPr="003D1E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8" w14:textId="3CC93CF5" w:rsidR="00480258" w:rsidRPr="003D1EF2" w:rsidRDefault="003E1E8C" w:rsidP="000431C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sz w:val="24"/>
          <w:szCs w:val="24"/>
        </w:rPr>
        <w:t>Classroom seating will be arranged to maintain this distance.</w:t>
      </w:r>
    </w:p>
    <w:p w14:paraId="00000029" w14:textId="77777777" w:rsidR="00480258" w:rsidRPr="003D1EF2" w:rsidRDefault="0048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480258" w:rsidRPr="003D1EF2" w:rsidRDefault="003E1E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Face Covering Requirement</w:t>
      </w:r>
    </w:p>
    <w:p w14:paraId="3959C42B" w14:textId="652CB3DB" w:rsidR="00697E73" w:rsidRPr="003D1EF2" w:rsidRDefault="00697E73" w:rsidP="000431C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E1E8C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 individuals 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any </w:t>
      </w:r>
      <w:r w:rsid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indoor 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space owned or controlled by </w:t>
      </w:r>
      <w:r w:rsidR="003E1E8C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UCI </w:t>
      </w:r>
      <w:proofErr w:type="gramStart"/>
      <w:r w:rsidR="003E1E8C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required to wear face coverings 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at all times</w:t>
      </w:r>
      <w:proofErr w:type="gramEnd"/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D31B61" w14:textId="207A13FC" w:rsidR="00697E73" w:rsidRPr="003D1EF2" w:rsidRDefault="00697E73" w:rsidP="000431C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Face coverings</w:t>
      </w:r>
      <w:r w:rsidR="003E1E8C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reduce 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the risk of disease transmission and protect both the person wearing the face covering and other people.</w:t>
      </w:r>
    </w:p>
    <w:p w14:paraId="0000002B" w14:textId="477C9763" w:rsidR="00480258" w:rsidRPr="003D1EF2" w:rsidRDefault="003E1E8C" w:rsidP="000431C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more information, please see Chancellor Gillman’s </w:t>
      </w:r>
      <w:hyperlink r:id="rId16">
        <w:r w:rsidRPr="003D1EF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Executive Directive</w:t>
        </w:r>
      </w:hyperlink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684A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specifies UCI 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face covering requirement</w:t>
      </w:r>
      <w:r w:rsidR="003B684A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D" w14:textId="464FE1BC" w:rsidR="00480258" w:rsidRPr="003D1EF2" w:rsidRDefault="00697E73" w:rsidP="00CB29D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Only people </w:t>
      </w:r>
      <w:r w:rsidR="003E1E8C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who have received UCI approved prior authorization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exempted from the face covering requirement.  In order to request a prior authorization, </w:t>
      </w:r>
      <w:r w:rsidR="000431C1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contact the Disability Services Center (contact information above under “Reasonable Accommodations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E1E8C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4F5B401" w14:textId="0A38DB0A" w:rsidR="0076622D" w:rsidRPr="003D1EF2" w:rsidRDefault="00DB7ED5" w:rsidP="00DB7E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event that a student in a classroom or other learning space, </w:t>
      </w:r>
      <w:r w:rsidRPr="00324D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without UCI approved prior authorization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fails to wear a face covering at all times or follow other safety protocols, the instructor (faculty or teaching </w:t>
      </w:r>
      <w:r w:rsidRP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assistant) </w:t>
      </w:r>
      <w:r w:rsid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622D" w:rsidRP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immediately </w:t>
      </w:r>
      <w:r w:rsidRP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dismiss the student from the </w:t>
      </w:r>
      <w:r w:rsidR="0076622D" w:rsidRP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>classroom or other learning space.</w:t>
      </w:r>
      <w:r w:rsidR="00BB572A" w:rsidRP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instructor has the responsibility to report anyone who is unauthorized and not wearing a face covering.</w:t>
      </w:r>
      <w:r w:rsidR="00BB5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do not need to report each other, and if the instructor has not removed a student not wearing a face covering, other students should assume that person has prior authorization.</w:t>
      </w:r>
    </w:p>
    <w:p w14:paraId="64B87D75" w14:textId="0F8D3AAF" w:rsidR="00DB7ED5" w:rsidRPr="003D1EF2" w:rsidRDefault="00DB7ED5" w:rsidP="007205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Instructors may not disclose any information about students who have been authorized to, e.g., not wear a face covering in the classroom.</w:t>
      </w:r>
      <w:r w:rsidR="0076622D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However, </w:t>
      </w:r>
      <w:r w:rsid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 w:rsidR="0076622D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individuals (students and employees) should position themselves </w:t>
      </w:r>
      <w:r w:rsid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far away as possible, </w:t>
      </w:r>
      <w:r w:rsidR="0076622D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at least six feet</w:t>
      </w:r>
      <w:r w:rsid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6622D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from anyone who is not wearing a face covering.</w:t>
      </w:r>
    </w:p>
    <w:p w14:paraId="0000002E" w14:textId="77777777" w:rsidR="00480258" w:rsidRPr="003D1EF2" w:rsidRDefault="0048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6B060BFA" w:rsidR="00480258" w:rsidRPr="003D1EF2" w:rsidRDefault="003E1E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Drinking and Eating are not Permitted in </w:t>
      </w:r>
      <w:r w:rsidR="00733015" w:rsidRPr="003D1E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Classrooms</w:t>
      </w:r>
      <w:r w:rsidR="00697E73" w:rsidRPr="003D1E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or Other </w:t>
      </w:r>
      <w:r w:rsidRPr="003D1E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Learning </w:t>
      </w:r>
      <w:r w:rsidR="007A2167" w:rsidRPr="003D1E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r w:rsidRPr="003D1E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paces</w:t>
      </w:r>
    </w:p>
    <w:p w14:paraId="43381266" w14:textId="77777777" w:rsidR="00697E73" w:rsidRPr="003D1EF2" w:rsidRDefault="003E1E8C" w:rsidP="00CB29D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If you need to eat or drink during a lecture/lab/discussion section, leave the space</w:t>
      </w:r>
      <w:r w:rsidR="00697E73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1DAC66" w14:textId="1F187577" w:rsidR="00697E73" w:rsidRPr="003D1EF2" w:rsidRDefault="00697E73" w:rsidP="00CB29D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3E1E8C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at or drink outside of the building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FE6BEF" w14:textId="00AB8720" w:rsidR="00697E73" w:rsidRPr="003D1EF2" w:rsidRDefault="00697E73" w:rsidP="00CB29D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3E1E8C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eturn 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to the space after you have finished eating and/or drinking</w:t>
      </w:r>
      <w:r w:rsidR="003E1E8C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30" w14:textId="354E6795" w:rsidR="00480258" w:rsidRPr="003D1EF2" w:rsidRDefault="003E1E8C" w:rsidP="00CB29D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Instructors </w:t>
      </w:r>
      <w:r w:rsid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 one 10-minute break </w:t>
      </w:r>
      <w:r w:rsidR="00BD317B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every 50 minutes during a lecture</w:t>
      </w:r>
      <w:r w:rsidR="00BD317B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discussion </w:t>
      </w:r>
      <w:r w:rsidR="00BD317B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other 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 to allow students to take a break </w:t>
      </w:r>
      <w:r w:rsidR="00733015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eat or drink</w:t>
      </w:r>
      <w:r w:rsid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be flexible with students who remove themselves from the classroom without disruption even when not during a break.</w:t>
      </w:r>
    </w:p>
    <w:p w14:paraId="00000032" w14:textId="77777777" w:rsidR="00480258" w:rsidRPr="003D1EF2" w:rsidRDefault="0048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418F3625" w:rsidR="00480258" w:rsidRPr="003D1EF2" w:rsidRDefault="003E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b/>
          <w:i/>
          <w:sz w:val="24"/>
          <w:szCs w:val="24"/>
        </w:rPr>
        <w:t>Positive Diagnosis in Classroom</w:t>
      </w:r>
      <w:r w:rsidR="00697E73" w:rsidRPr="003D1E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or Other </w:t>
      </w:r>
      <w:r w:rsidRPr="003D1EF2">
        <w:rPr>
          <w:rFonts w:ascii="Times New Roman" w:eastAsia="Times New Roman" w:hAnsi="Times New Roman" w:cs="Times New Roman"/>
          <w:b/>
          <w:i/>
          <w:sz w:val="24"/>
          <w:szCs w:val="24"/>
        </w:rPr>
        <w:t>Learning Space</w:t>
      </w:r>
      <w:r w:rsidR="00697E73" w:rsidRPr="003D1EF2" w:rsidDel="00697E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0000034" w14:textId="1B75D106" w:rsidR="00480258" w:rsidRPr="003D1EF2" w:rsidRDefault="003E1E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an </w:t>
      </w:r>
      <w:r w:rsidRP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individual </w:t>
      </w:r>
      <w:r w:rsidR="00031720" w:rsidRP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has been present </w:t>
      </w:r>
      <w:proofErr w:type="gramStart"/>
      <w:r w:rsidRP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>in a given</w:t>
      </w:r>
      <w:proofErr w:type="gramEnd"/>
      <w:r w:rsidRP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classroom or </w:t>
      </w:r>
      <w:r w:rsidR="00697E73" w:rsidRP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</w:t>
      </w:r>
      <w:r w:rsidRP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learning space has a positive </w:t>
      </w:r>
      <w:r w:rsidR="00031720" w:rsidRP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>COVID-19</w:t>
      </w:r>
      <w:r w:rsidR="00697E73" w:rsidRP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diagnosis, the entire course </w:t>
      </w:r>
      <w:r w:rsidR="00031720" w:rsidRP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="009313D0" w:rsidRP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>become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remote for up to two weeks.</w:t>
      </w:r>
    </w:p>
    <w:p w14:paraId="477437B7" w14:textId="63C23C3E" w:rsidR="00E0665B" w:rsidRPr="003D1EF2" w:rsidRDefault="003E1E8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a student </w:t>
      </w:r>
      <w:r w:rsidR="00697E73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employee (faculty or staff) 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tests positive for </w:t>
      </w:r>
      <w:r w:rsidR="00031720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COVID-19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 thinks they may have </w:t>
      </w:r>
      <w:r w:rsidR="00031720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COVID-19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, the</w:t>
      </w:r>
      <w:r w:rsidR="00697E73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7E73"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cooperate with the Contact Tracer(s) assigned to their case. </w:t>
      </w:r>
    </w:p>
    <w:p w14:paraId="3AAF616C" w14:textId="1533072E" w:rsidR="00031720" w:rsidRPr="003D1EF2" w:rsidRDefault="0003172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student who tests positive for 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COVID-19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report this diagnosis to the 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COVID-19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hotline: </w:t>
      </w:r>
      <w:r w:rsid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>949.824.9918 or covid19@uci.edu</w:t>
      </w:r>
    </w:p>
    <w:p w14:paraId="6E911CC4" w14:textId="77777777" w:rsidR="00697E73" w:rsidRPr="003D1EF2" w:rsidRDefault="00697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5A7FE5" w14:textId="27335A22" w:rsidR="00697E73" w:rsidRPr="003D1EF2" w:rsidRDefault="00697E73" w:rsidP="00697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b/>
          <w:i/>
          <w:sz w:val="24"/>
          <w:szCs w:val="24"/>
        </w:rPr>
        <w:t>Worsening COVID-19 Situation</w:t>
      </w:r>
    </w:p>
    <w:p w14:paraId="1B13E32A" w14:textId="77777777" w:rsidR="00697E73" w:rsidRPr="003D1EF2" w:rsidRDefault="00697E73" w:rsidP="00697E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In the event that</w:t>
      </w:r>
      <w:proofErr w:type="gramEnd"/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COVID-19 situation wor</w:t>
      </w:r>
      <w:bookmarkStart w:id="1" w:name="_GoBack"/>
      <w:bookmarkEnd w:id="1"/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>sens, and the State or County requires strengthening of public health guidelines, the course may move from being in-person or hybrid to being fully remote.</w:t>
      </w:r>
    </w:p>
    <w:p w14:paraId="7E7B8BDA" w14:textId="77777777" w:rsidR="00697E73" w:rsidRPr="003D1EF2" w:rsidRDefault="00697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5B97C7B7" w:rsidR="00480258" w:rsidRPr="003D1EF2" w:rsidRDefault="003E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b/>
          <w:i/>
          <w:sz w:val="24"/>
          <w:szCs w:val="24"/>
        </w:rPr>
        <w:t>Failure to Follow Safety Protocols</w:t>
      </w:r>
    </w:p>
    <w:p w14:paraId="762A6708" w14:textId="4677FE36" w:rsidR="00BB572A" w:rsidRPr="00BB572A" w:rsidRDefault="0076622D" w:rsidP="00BB57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student or employee (faculty or staff) who violates these policies </w:t>
      </w:r>
      <w:r w:rsidR="00324D65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Pr="003D1E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referred to Student Conduct, Academic Personnel, OEOD, or other bodies as appropriate. </w:t>
      </w:r>
    </w:p>
    <w:p w14:paraId="76C8A505" w14:textId="77777777" w:rsidR="00BB572A" w:rsidRPr="003D1EF2" w:rsidRDefault="00BB5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5AFBBBA2" w:rsidR="00480258" w:rsidRDefault="003E1E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D1E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Course Attendance Records</w:t>
      </w:r>
    </w:p>
    <w:p w14:paraId="065A15C3" w14:textId="183A327C" w:rsidR="001A4615" w:rsidRPr="001A4615" w:rsidRDefault="001A4615" w:rsidP="001A4615">
      <w:pPr>
        <w:tabs>
          <w:tab w:val="left" w:pos="27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E" w14:textId="77777777" w:rsidR="00480258" w:rsidRDefault="003E1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1EF2">
        <w:rPr>
          <w:rFonts w:ascii="Times New Roman" w:eastAsia="Times New Roman" w:hAnsi="Times New Roman" w:cs="Times New Roman"/>
          <w:sz w:val="24"/>
          <w:szCs w:val="24"/>
        </w:rPr>
        <w:lastRenderedPageBreak/>
        <w:t>Instructors will maintain records of course attendance, but students will not be penalized academically for not physically attending an in-person course, or the in-person component of a hybrid course.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2" w14:textId="77777777" w:rsidR="00480258" w:rsidRDefault="00480258">
      <w:pPr>
        <w:rPr>
          <w:sz w:val="24"/>
          <w:szCs w:val="24"/>
        </w:rPr>
      </w:pPr>
    </w:p>
    <w:sectPr w:rsidR="00480258" w:rsidSect="007339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B7144" w14:textId="77777777" w:rsidR="00192AF3" w:rsidRDefault="00192AF3">
      <w:pPr>
        <w:spacing w:after="0" w:line="240" w:lineRule="auto"/>
      </w:pPr>
      <w:r>
        <w:separator/>
      </w:r>
    </w:p>
  </w:endnote>
  <w:endnote w:type="continuationSeparator" w:id="0">
    <w:p w14:paraId="15C5E520" w14:textId="77777777" w:rsidR="00192AF3" w:rsidRDefault="0019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6" w14:textId="77777777" w:rsidR="00480258" w:rsidRDefault="004802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8" w14:textId="0ADFD6B6" w:rsidR="00480258" w:rsidRDefault="00437A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437A56">
      <w:rPr>
        <w:color w:val="000000"/>
      </w:rPr>
      <w:t>Standard Syllabus Langu</w:t>
    </w:r>
    <w:r>
      <w:rPr>
        <w:color w:val="000000"/>
      </w:rPr>
      <w:t>a</w:t>
    </w:r>
    <w:r w:rsidRPr="00437A56">
      <w:rPr>
        <w:color w:val="000000"/>
      </w:rPr>
      <w:t>ge - For posting 9-9-2020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7" w14:textId="77777777" w:rsidR="00480258" w:rsidRDefault="004802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16481" w14:textId="77777777" w:rsidR="00192AF3" w:rsidRDefault="00192AF3">
      <w:pPr>
        <w:spacing w:after="0" w:line="240" w:lineRule="auto"/>
      </w:pPr>
      <w:r>
        <w:separator/>
      </w:r>
    </w:p>
  </w:footnote>
  <w:footnote w:type="continuationSeparator" w:id="0">
    <w:p w14:paraId="4D512B75" w14:textId="77777777" w:rsidR="00192AF3" w:rsidRDefault="0019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4" w14:textId="77777777" w:rsidR="00480258" w:rsidRDefault="004802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3" w14:textId="6AB8A043" w:rsidR="00480258" w:rsidRDefault="004802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5" w14:textId="77777777" w:rsidR="00480258" w:rsidRDefault="004802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79C"/>
    <w:multiLevelType w:val="multilevel"/>
    <w:tmpl w:val="5C3E4B0A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C61496"/>
    <w:multiLevelType w:val="multilevel"/>
    <w:tmpl w:val="E3606BFA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3F1557"/>
    <w:multiLevelType w:val="hybridMultilevel"/>
    <w:tmpl w:val="A6103E5E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32A469B3"/>
    <w:multiLevelType w:val="multilevel"/>
    <w:tmpl w:val="9E3AB1D6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B800D2"/>
    <w:multiLevelType w:val="multilevel"/>
    <w:tmpl w:val="3570657A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9470B6"/>
    <w:multiLevelType w:val="multilevel"/>
    <w:tmpl w:val="6FFC8358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258"/>
    <w:rsid w:val="00031720"/>
    <w:rsid w:val="00040CD2"/>
    <w:rsid w:val="000431C1"/>
    <w:rsid w:val="00060755"/>
    <w:rsid w:val="00145AEE"/>
    <w:rsid w:val="00163EA0"/>
    <w:rsid w:val="00192AF3"/>
    <w:rsid w:val="001A4615"/>
    <w:rsid w:val="001D021A"/>
    <w:rsid w:val="00212EB3"/>
    <w:rsid w:val="00283323"/>
    <w:rsid w:val="002941D1"/>
    <w:rsid w:val="00324D65"/>
    <w:rsid w:val="00373B68"/>
    <w:rsid w:val="00386E9A"/>
    <w:rsid w:val="003A1663"/>
    <w:rsid w:val="003B684A"/>
    <w:rsid w:val="003D1EF2"/>
    <w:rsid w:val="003D398D"/>
    <w:rsid w:val="003E1E8C"/>
    <w:rsid w:val="00437A56"/>
    <w:rsid w:val="00480258"/>
    <w:rsid w:val="00547325"/>
    <w:rsid w:val="00575C14"/>
    <w:rsid w:val="005A4ECB"/>
    <w:rsid w:val="00651FB9"/>
    <w:rsid w:val="00697E73"/>
    <w:rsid w:val="0072055B"/>
    <w:rsid w:val="00733015"/>
    <w:rsid w:val="007339D8"/>
    <w:rsid w:val="0076622D"/>
    <w:rsid w:val="00766F9F"/>
    <w:rsid w:val="007A2167"/>
    <w:rsid w:val="007A641D"/>
    <w:rsid w:val="00805A81"/>
    <w:rsid w:val="00855848"/>
    <w:rsid w:val="008B4F98"/>
    <w:rsid w:val="009313D0"/>
    <w:rsid w:val="00946762"/>
    <w:rsid w:val="00980107"/>
    <w:rsid w:val="0099439A"/>
    <w:rsid w:val="00A66E3E"/>
    <w:rsid w:val="00AA4A98"/>
    <w:rsid w:val="00BA19D0"/>
    <w:rsid w:val="00BB4DE1"/>
    <w:rsid w:val="00BB572A"/>
    <w:rsid w:val="00BD317B"/>
    <w:rsid w:val="00BD33D1"/>
    <w:rsid w:val="00C9054C"/>
    <w:rsid w:val="00CB29D2"/>
    <w:rsid w:val="00CB2D1C"/>
    <w:rsid w:val="00CB692D"/>
    <w:rsid w:val="00CE429F"/>
    <w:rsid w:val="00D205F5"/>
    <w:rsid w:val="00DB7ED5"/>
    <w:rsid w:val="00DD7AAE"/>
    <w:rsid w:val="00DE6C62"/>
    <w:rsid w:val="00E00389"/>
    <w:rsid w:val="00E0665B"/>
    <w:rsid w:val="00E34D85"/>
    <w:rsid w:val="00E74AA1"/>
    <w:rsid w:val="00F1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5747E"/>
  <w15:docId w15:val="{19384C6E-51DA-48A7-92B9-AF83D4A8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66F9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F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6C6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7E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D398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5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7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.edu/coronavirus/" TargetMode="External"/><Relationship Id="rId13" Type="http://schemas.openxmlformats.org/officeDocument/2006/relationships/hyperlink" Target="https://uci.edu/coronavirus/executive-directives/index.php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uci.edu/coronavirus/executive-directives/index.php" TargetMode="External"/><Relationship Id="rId12" Type="http://schemas.openxmlformats.org/officeDocument/2006/relationships/hyperlink" Target="https://uci.edu/coronavirus/returning-employees/index.ph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ci.edu/coronavirus/executive-directives/index.php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fety@uci.ed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ci.edu/coronavirus/executive-directives/index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ci.edu/coronavirus/building-etiquette/index.php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sc.uci.edu/register/" TargetMode="External"/><Relationship Id="rId14" Type="http://schemas.openxmlformats.org/officeDocument/2006/relationships/hyperlink" Target="https://students.uci.edu/LWinstructions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 crowther</dc:creator>
  <cp:lastModifiedBy>court crowther</cp:lastModifiedBy>
  <cp:revision>5</cp:revision>
  <dcterms:created xsi:type="dcterms:W3CDTF">2020-09-09T23:59:00Z</dcterms:created>
  <dcterms:modified xsi:type="dcterms:W3CDTF">2020-09-10T00:09:00Z</dcterms:modified>
</cp:coreProperties>
</file>